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F" w:rsidRDefault="005F0AAF" w:rsidP="005F0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AAF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F0AAF" w:rsidRDefault="005F0AAF" w:rsidP="005F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u Was wszystko dobrze. Dziękuję za wszystkie wysłane zadania i bardzo cieszę się, że pilnie pracujecie! </w:t>
      </w:r>
      <w:r w:rsidRPr="005F0AA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0AAF" w:rsidRDefault="005F0AAF" w:rsidP="005F0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Zaczynamy dziś nowy unit.</w:t>
      </w:r>
    </w:p>
    <w:p w:rsidR="00BB1D71" w:rsidRPr="00E662FE" w:rsidRDefault="000D79EF" w:rsidP="000D79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62FE">
        <w:rPr>
          <w:rFonts w:ascii="Times New Roman" w:hAnsi="Times New Roman" w:cs="Times New Roman"/>
          <w:sz w:val="24"/>
          <w:szCs w:val="24"/>
        </w:rPr>
        <w:t>Lesson</w:t>
      </w:r>
      <w:proofErr w:type="spellEnd"/>
    </w:p>
    <w:p w:rsidR="000D79EF" w:rsidRPr="00E662FE" w:rsidRDefault="000D79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2FE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62FE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62FE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– ulubione rzeczy</w:t>
      </w:r>
    </w:p>
    <w:p w:rsidR="000D79EF" w:rsidRPr="00E662FE" w:rsidRDefault="000D79EF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>Podręcznik str.50 -51</w:t>
      </w:r>
    </w:p>
    <w:p w:rsidR="000D79EF" w:rsidRPr="00E662FE" w:rsidRDefault="000D79EF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 xml:space="preserve">Posłuchaj wierszyka </w:t>
      </w:r>
      <w:r w:rsidR="00E662FE" w:rsidRPr="00E662F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662FE" w:rsidRPr="00E662FE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="00E662FE" w:rsidRPr="00E66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2FE" w:rsidRPr="00E662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E662FE" w:rsidRPr="00E662F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E662FE" w:rsidRPr="00E662FE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E662FE" w:rsidRPr="00E662FE">
        <w:rPr>
          <w:rFonts w:ascii="Times New Roman" w:hAnsi="Times New Roman" w:cs="Times New Roman"/>
          <w:sz w:val="24"/>
          <w:szCs w:val="24"/>
        </w:rPr>
        <w:t xml:space="preserve">’. Nagranie dostępne tu </w:t>
      </w:r>
      <w:hyperlink r:id="rId4" w:anchor="tracktitle" w:history="1">
        <w:r w:rsidR="00E662FE" w:rsidRPr="00E662FE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https://elt.oup.com/student/goldsparks/level2/songs?cc=pl&amp;selLanguage=pl#tracktitle</w:t>
        </w:r>
      </w:hyperlink>
      <w:r w:rsidR="00E662FE" w:rsidRPr="00E662FE">
        <w:rPr>
          <w:rFonts w:ascii="Times New Roman" w:hAnsi="Times New Roman" w:cs="Times New Roman"/>
          <w:sz w:val="24"/>
          <w:szCs w:val="24"/>
        </w:rPr>
        <w:t xml:space="preserve"> lub na płycie nagranie nr 2.1.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>Wpisz do zeszytu słówka: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2FE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- gitara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2FE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– zegarek (na rękę)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>camera- aparat fotograficzny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>football- piłka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62FE">
        <w:rPr>
          <w:rFonts w:ascii="Times New Roman" w:hAnsi="Times New Roman" w:cs="Times New Roman"/>
          <w:sz w:val="24"/>
          <w:szCs w:val="24"/>
        </w:rPr>
        <w:t>paints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– farby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spellStart"/>
      <w:r w:rsidRPr="00E662FE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E662FE">
        <w:rPr>
          <w:rFonts w:ascii="Times New Roman" w:hAnsi="Times New Roman" w:cs="Times New Roman"/>
          <w:sz w:val="24"/>
          <w:szCs w:val="24"/>
        </w:rPr>
        <w:t xml:space="preserve"> – gra komputerowa </w:t>
      </w:r>
    </w:p>
    <w:p w:rsidR="00E662FE" w:rsidRPr="00E662FE" w:rsidRDefault="00E662FE">
      <w:pPr>
        <w:rPr>
          <w:rFonts w:ascii="Times New Roman" w:hAnsi="Times New Roman" w:cs="Times New Roman"/>
          <w:sz w:val="24"/>
          <w:szCs w:val="24"/>
        </w:rPr>
      </w:pPr>
      <w:r w:rsidRPr="00E662FE">
        <w:rPr>
          <w:rFonts w:ascii="Times New Roman" w:hAnsi="Times New Roman" w:cs="Times New Roman"/>
          <w:sz w:val="24"/>
          <w:szCs w:val="24"/>
        </w:rPr>
        <w:t xml:space="preserve">Posłuchaj słówek, pokazuj i powtarzaj. Nagranie dostępne tu </w:t>
      </w:r>
      <w:hyperlink r:id="rId5" w:history="1">
        <w:r w:rsidRPr="00E662FE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https://elt.oup.com/student/goldsparks/level2/pictdict/unit5?cc=pl&amp;selLanguage=pl</w:t>
        </w:r>
      </w:hyperlink>
      <w:r w:rsidRPr="00E662FE">
        <w:rPr>
          <w:rFonts w:ascii="Times New Roman" w:hAnsi="Times New Roman" w:cs="Times New Roman"/>
          <w:sz w:val="24"/>
          <w:szCs w:val="24"/>
        </w:rPr>
        <w:t xml:space="preserve"> lub na płycie nr 2.2</w:t>
      </w:r>
    </w:p>
    <w:sectPr w:rsidR="00E662FE" w:rsidRPr="00E662FE" w:rsidSect="00BB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79EF"/>
    <w:rsid w:val="000D79EF"/>
    <w:rsid w:val="005F0AAF"/>
    <w:rsid w:val="00BB1D71"/>
    <w:rsid w:val="00E6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6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goldsparks/level2/pictdict/unit5?cc=pl&amp;selLanguage=pl" TargetMode="External"/><Relationship Id="rId4" Type="http://schemas.openxmlformats.org/officeDocument/2006/relationships/hyperlink" Target="https://elt.oup.com/student/goldsparks/level2/songs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2020-04-26T15:48:00Z</dcterms:created>
  <dcterms:modified xsi:type="dcterms:W3CDTF">2020-04-26T16:52:00Z</dcterms:modified>
</cp:coreProperties>
</file>